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5A" w:rsidRPr="00D31876" w:rsidRDefault="00E15301" w:rsidP="00F36AFF">
      <w:pPr>
        <w:pStyle w:val="Ttulo1"/>
        <w:numPr>
          <w:ilvl w:val="0"/>
          <w:numId w:val="0"/>
        </w:numPr>
        <w:rPr>
          <w:lang w:val="pt-BR"/>
        </w:rPr>
      </w:pPr>
      <w:bookmarkStart w:id="0" w:name="_GoBack"/>
      <w:r w:rsidRPr="00D31876">
        <w:rPr>
          <w:lang w:val="pt-BR"/>
        </w:rPr>
        <w:t xml:space="preserve">Anexo 1 - </w:t>
      </w:r>
      <w:r w:rsidR="00A3285A" w:rsidRPr="00D31876">
        <w:rPr>
          <w:lang w:val="pt-BR"/>
        </w:rPr>
        <w:t>Formulário DE AGENDAMENTO</w:t>
      </w:r>
      <w:r w:rsidR="002520A0" w:rsidRPr="00D31876">
        <w:rPr>
          <w:lang w:val="pt-BR"/>
        </w:rPr>
        <w:t>:</w:t>
      </w:r>
      <w:r w:rsidR="00A3285A" w:rsidRPr="00D31876">
        <w:rPr>
          <w:lang w:val="pt-BR"/>
        </w:rPr>
        <w:t xml:space="preserve"> </w:t>
      </w:r>
      <w:r w:rsidR="00026F4C" w:rsidRPr="00D31876">
        <w:rPr>
          <w:lang w:val="pt-BR"/>
        </w:rPr>
        <w:t xml:space="preserve">Microscópio Invertido Eclipse Ti2 Nikon </w:t>
      </w:r>
      <w:r w:rsidR="00A3285A" w:rsidRPr="00D31876">
        <w:rPr>
          <w:lang w:val="pt-BR"/>
        </w:rPr>
        <w:t>- FCFUSP</w:t>
      </w:r>
    </w:p>
    <w:bookmarkEnd w:id="0"/>
    <w:p w:rsidR="00A3285A" w:rsidRPr="00D31876" w:rsidRDefault="00A3285A" w:rsidP="00A3285A">
      <w:pPr>
        <w:jc w:val="both"/>
        <w:rPr>
          <w:rFonts w:ascii="Tahoma" w:hAnsi="Tahoma" w:cs="Tahoma"/>
          <w:sz w:val="22"/>
          <w:szCs w:val="22"/>
          <w:lang w:val="pt-B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5"/>
        <w:gridCol w:w="961"/>
        <w:gridCol w:w="467"/>
        <w:gridCol w:w="951"/>
        <w:gridCol w:w="2023"/>
        <w:gridCol w:w="245"/>
        <w:gridCol w:w="421"/>
        <w:gridCol w:w="564"/>
        <w:gridCol w:w="46"/>
        <w:gridCol w:w="382"/>
        <w:gridCol w:w="851"/>
        <w:gridCol w:w="326"/>
        <w:gridCol w:w="666"/>
        <w:gridCol w:w="69"/>
        <w:gridCol w:w="786"/>
        <w:gridCol w:w="1074"/>
        <w:gridCol w:w="10"/>
        <w:gridCol w:w="30"/>
        <w:gridCol w:w="10"/>
      </w:tblGrid>
      <w:tr w:rsidR="00D31876" w:rsidRPr="0075149C" w:rsidTr="00683A6D">
        <w:trPr>
          <w:trHeight w:hRule="exact" w:val="288"/>
        </w:trPr>
        <w:tc>
          <w:tcPr>
            <w:tcW w:w="10582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3285A" w:rsidRPr="00D31876" w:rsidRDefault="00A3285A" w:rsidP="00683A6D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DADOS DO RESPONSÁVEL PELO PROJETO 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</w:tr>
      <w:tr w:rsidR="00D31876" w:rsidRPr="00D31876" w:rsidTr="00683A6D">
        <w:trPr>
          <w:trHeight w:hRule="exact" w:val="403"/>
        </w:trPr>
        <w:tc>
          <w:tcPr>
            <w:tcW w:w="21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 xml:space="preserve">Nome do </w:t>
            </w:r>
            <w:proofErr w:type="spellStart"/>
            <w:r w:rsidRPr="00D31876"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 w:rsidRPr="00D318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14" w:type="dxa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</w:rPr>
            </w:pPr>
          </w:p>
        </w:tc>
      </w:tr>
      <w:tr w:rsidR="00D31876" w:rsidRPr="00D31876" w:rsidTr="00683A6D">
        <w:trPr>
          <w:trHeight w:hRule="exact" w:val="403"/>
        </w:trPr>
        <w:tc>
          <w:tcPr>
            <w:tcW w:w="21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876">
              <w:rPr>
                <w:rFonts w:ascii="Arial" w:hAnsi="Arial" w:cs="Arial"/>
                <w:sz w:val="16"/>
                <w:szCs w:val="16"/>
              </w:rPr>
              <w:t>Departamento</w:t>
            </w:r>
            <w:proofErr w:type="spellEnd"/>
            <w:r w:rsidRPr="00D3187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876"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 w:rsidRPr="00D3187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31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</w:rPr>
            </w:pPr>
          </w:p>
        </w:tc>
      </w:tr>
      <w:tr w:rsidR="00D31876" w:rsidRPr="00D31876" w:rsidTr="00683A6D">
        <w:trPr>
          <w:trHeight w:hRule="exact" w:val="403"/>
        </w:trPr>
        <w:tc>
          <w:tcPr>
            <w:tcW w:w="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4427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2520A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>Tel</w:t>
            </w:r>
            <w:r w:rsidR="002520A0" w:rsidRPr="00D3187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 xml:space="preserve"> 2:</w:t>
            </w:r>
          </w:p>
        </w:tc>
        <w:tc>
          <w:tcPr>
            <w:tcW w:w="2169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2520A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>Cel</w:t>
            </w:r>
            <w:r w:rsidR="002520A0" w:rsidRPr="00D3187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proofErr w:type="gramEnd"/>
          </w:p>
        </w:tc>
        <w:tc>
          <w:tcPr>
            <w:tcW w:w="193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</w:tr>
      <w:tr w:rsidR="00D31876" w:rsidRPr="00D31876" w:rsidTr="00683A6D">
        <w:trPr>
          <w:trHeight w:hRule="exact" w:val="403"/>
        </w:trPr>
        <w:tc>
          <w:tcPr>
            <w:tcW w:w="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50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4774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</w:tr>
      <w:tr w:rsidR="00D31876" w:rsidRPr="00D31876" w:rsidTr="00683A6D">
        <w:trPr>
          <w:trHeight w:hRule="exact" w:val="403"/>
        </w:trPr>
        <w:tc>
          <w:tcPr>
            <w:tcW w:w="21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>Instituição Financiadora:</w:t>
            </w:r>
          </w:p>
        </w:tc>
        <w:tc>
          <w:tcPr>
            <w:tcW w:w="297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2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>Processo Nº.</w:t>
            </w:r>
          </w:p>
        </w:tc>
        <w:tc>
          <w:tcPr>
            <w:tcW w:w="234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87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</w:tr>
      <w:bookmarkStart w:id="1" w:name="__Fieldmark__0_1384352260"/>
      <w:tr w:rsidR="00D31876" w:rsidRPr="00D31876" w:rsidTr="00683A6D">
        <w:trPr>
          <w:trHeight w:hRule="exact" w:val="403"/>
        </w:trPr>
        <w:tc>
          <w:tcPr>
            <w:tcW w:w="10582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1D66E2" w:rsidP="00D1113C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Professor                            </w:t>
            </w:r>
            <w:bookmarkStart w:id="2" w:name="__Fieldmark__1_1384352260"/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Jovem Pesquisador                             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D1113C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>Pesquisador</w:t>
            </w:r>
            <w:proofErr w:type="spellEnd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</w:tr>
      <w:tr w:rsidR="00D31876" w:rsidRPr="00D31876" w:rsidTr="00683A6D">
        <w:trPr>
          <w:gridAfter w:val="1"/>
          <w:wAfter w:w="10" w:type="dxa"/>
          <w:trHeight w:hRule="exact" w:val="288"/>
        </w:trPr>
        <w:tc>
          <w:tcPr>
            <w:tcW w:w="10572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</w:tr>
      <w:tr w:rsidR="00D31876" w:rsidRPr="0075149C" w:rsidTr="00683A6D">
        <w:trPr>
          <w:trHeight w:hRule="exact" w:val="288"/>
        </w:trPr>
        <w:tc>
          <w:tcPr>
            <w:tcW w:w="10582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3285A" w:rsidRPr="00D31876" w:rsidRDefault="00D23197" w:rsidP="00683A6D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Dados do representante legal do responsavel pelo projeto para contato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</w:tr>
      <w:tr w:rsidR="00D31876" w:rsidRPr="00D31876" w:rsidTr="00683A6D">
        <w:trPr>
          <w:trHeight w:hRule="exact" w:val="547"/>
        </w:trPr>
        <w:tc>
          <w:tcPr>
            <w:tcW w:w="1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>Nome do Usuário:</w:t>
            </w:r>
          </w:p>
        </w:tc>
        <w:tc>
          <w:tcPr>
            <w:tcW w:w="5099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69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</w:rPr>
            </w:pPr>
          </w:p>
        </w:tc>
      </w:tr>
      <w:tr w:rsidR="00D31876" w:rsidRPr="0075149C" w:rsidTr="00683A6D">
        <w:trPr>
          <w:trHeight w:hRule="exact" w:val="567"/>
        </w:trPr>
        <w:tc>
          <w:tcPr>
            <w:tcW w:w="311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 xml:space="preserve">Email:      </w:t>
            </w:r>
          </w:p>
        </w:tc>
        <w:bookmarkStart w:id="3" w:name="__Fieldmark__2_1384352260"/>
        <w:tc>
          <w:tcPr>
            <w:tcW w:w="746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1D66E2" w:rsidP="00D23197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</w:t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t>Professor</w:t>
            </w:r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 </w:t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t xml:space="preserve">   </w:t>
            </w:r>
            <w:bookmarkStart w:id="4" w:name="__Fieldmark__3_1384352260"/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t>Pos-Doc</w:t>
            </w:r>
            <w:proofErr w:type="spellEnd"/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t xml:space="preserve">/Jovem Pesquisador    </w:t>
            </w:r>
            <w:bookmarkStart w:id="5" w:name="__Fieldmark__4_1384352260"/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2520A0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>P</w:t>
            </w:r>
            <w:r w:rsidR="00D23197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>esquisador</w:t>
            </w:r>
            <w:proofErr w:type="spellEnd"/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  <w:lang w:val="pt-BR"/>
              </w:rPr>
            </w:pPr>
          </w:p>
        </w:tc>
      </w:tr>
      <w:tr w:rsidR="00D31876" w:rsidRPr="00D31876" w:rsidTr="00683A6D">
        <w:trPr>
          <w:trHeight w:hRule="exact" w:val="403"/>
        </w:trPr>
        <w:tc>
          <w:tcPr>
            <w:tcW w:w="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2379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87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31876">
              <w:rPr>
                <w:rFonts w:ascii="Arial" w:hAnsi="Arial" w:cs="Arial"/>
                <w:sz w:val="16"/>
                <w:szCs w:val="16"/>
              </w:rPr>
              <w:t>Cel</w:t>
            </w:r>
            <w:proofErr w:type="spellEnd"/>
            <w:r w:rsidRPr="00D31876">
              <w:rPr>
                <w:rFonts w:ascii="Arial" w:hAnsi="Arial" w:cs="Arial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5195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</w:rPr>
            </w:pPr>
            <w:r w:rsidRPr="00D31876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Tahoma" w:hAnsi="Tahoma" w:cs="Tahoma"/>
              </w:rPr>
            </w:pPr>
          </w:p>
        </w:tc>
      </w:tr>
      <w:tr w:rsidR="00D31876" w:rsidRPr="00D31876" w:rsidTr="00683A6D">
        <w:trPr>
          <w:gridAfter w:val="1"/>
          <w:wAfter w:w="10" w:type="dxa"/>
          <w:trHeight w:hRule="exact" w:val="331"/>
        </w:trPr>
        <w:tc>
          <w:tcPr>
            <w:tcW w:w="10572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876" w:rsidRPr="00D31876" w:rsidTr="00683A6D">
        <w:trPr>
          <w:trHeight w:hRule="exact" w:val="288"/>
        </w:trPr>
        <w:tc>
          <w:tcPr>
            <w:tcW w:w="10582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3285A" w:rsidRPr="00D31876" w:rsidRDefault="00A3285A" w:rsidP="00683A6D">
            <w:pPr>
              <w:pStyle w:val="Ttulo2"/>
              <w:rPr>
                <w:rFonts w:ascii="Arial" w:hAnsi="Arial" w:cs="Arial"/>
                <w:i/>
                <w:color w:val="auto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color w:val="auto"/>
                <w:sz w:val="16"/>
                <w:szCs w:val="16"/>
              </w:rPr>
              <w:t>Resumo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1876" w:rsidRPr="0075149C" w:rsidTr="00683A6D">
        <w:trPr>
          <w:trHeight w:hRule="exact" w:val="288"/>
        </w:trPr>
        <w:tc>
          <w:tcPr>
            <w:tcW w:w="10582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285A" w:rsidRPr="00D31876" w:rsidRDefault="00A3285A" w:rsidP="00683A6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i/>
                <w:sz w:val="16"/>
                <w:szCs w:val="16"/>
                <w:lang w:val="pt-BR"/>
              </w:rPr>
              <w:t>Descreva sucintamente o experimento ou anexe um resumo do projeto cujo experimento em questão está inserido (</w:t>
            </w:r>
            <w:r w:rsidRPr="00D31876">
              <w:rPr>
                <w:rFonts w:ascii="Arial" w:hAnsi="Arial" w:cs="Arial"/>
                <w:i/>
                <w:sz w:val="16"/>
                <w:szCs w:val="16"/>
                <w:u w:val="single"/>
                <w:lang w:val="pt-BR"/>
              </w:rPr>
              <w:t>MAX 150 palavras</w:t>
            </w:r>
            <w:r w:rsidRPr="00D31876">
              <w:rPr>
                <w:rFonts w:ascii="Arial" w:hAnsi="Arial" w:cs="Arial"/>
                <w:i/>
                <w:sz w:val="16"/>
                <w:szCs w:val="16"/>
                <w:lang w:val="pt-BR"/>
              </w:rPr>
              <w:t>):</w:t>
            </w: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1876" w:rsidRPr="0075149C" w:rsidTr="00683A6D">
        <w:trPr>
          <w:trHeight w:hRule="exact" w:val="4055"/>
        </w:trPr>
        <w:tc>
          <w:tcPr>
            <w:tcW w:w="10582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3285A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D7F18" w:rsidRPr="00D31876" w:rsidRDefault="007D7F18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A3285A" w:rsidRPr="00D31876" w:rsidRDefault="00A3285A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3285A" w:rsidRDefault="00A3285A" w:rsidP="00A3285A">
      <w:pPr>
        <w:rPr>
          <w:rFonts w:ascii="Arial" w:hAnsi="Arial" w:cs="Arial"/>
          <w:sz w:val="16"/>
          <w:szCs w:val="16"/>
          <w:lang w:val="pt-BR"/>
        </w:rPr>
      </w:pPr>
    </w:p>
    <w:p w:rsidR="007D7F18" w:rsidRPr="00D31876" w:rsidRDefault="007D7F18" w:rsidP="00A3285A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45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72"/>
        <w:gridCol w:w="5373"/>
      </w:tblGrid>
      <w:tr w:rsidR="00D31876" w:rsidRPr="0075149C" w:rsidTr="006C1A90">
        <w:trPr>
          <w:trHeight w:val="288"/>
        </w:trPr>
        <w:tc>
          <w:tcPr>
            <w:tcW w:w="10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31876" w:rsidRPr="00D31876" w:rsidRDefault="00D31876" w:rsidP="006C1A90">
            <w:pPr>
              <w:pStyle w:val="Ttulo2"/>
              <w:rPr>
                <w:rStyle w:val="CheckBoxChar"/>
                <w:rFonts w:ascii="Arial" w:eastAsia="Tahoma" w:hAnsi="Arial" w:cs="Arial"/>
                <w:color w:val="auto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DATA E HORÁRIO DE AGENDAMENTO</w:t>
            </w:r>
          </w:p>
        </w:tc>
      </w:tr>
      <w:tr w:rsidR="00D31876" w:rsidRPr="0075149C" w:rsidTr="00110962">
        <w:trPr>
          <w:trHeight w:val="403"/>
        </w:trPr>
        <w:tc>
          <w:tcPr>
            <w:tcW w:w="5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1876" w:rsidRPr="00D31876" w:rsidRDefault="00D31876" w:rsidP="00D3187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Data:            /          /                 </w:t>
            </w:r>
          </w:p>
        </w:tc>
        <w:tc>
          <w:tcPr>
            <w:tcW w:w="5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1876" w:rsidRPr="00D31876" w:rsidRDefault="00D31876" w:rsidP="00D3187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Turno:      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9h às 12h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13h às 16h</w:t>
            </w:r>
          </w:p>
        </w:tc>
      </w:tr>
      <w:tr w:rsidR="00D31876" w:rsidRPr="0075149C" w:rsidTr="006C1A90">
        <w:trPr>
          <w:trHeight w:val="403"/>
        </w:trPr>
        <w:tc>
          <w:tcPr>
            <w:tcW w:w="5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1876" w:rsidRPr="00D31876" w:rsidRDefault="00D31876" w:rsidP="006C1A9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Data:            /          /                 </w:t>
            </w:r>
          </w:p>
        </w:tc>
        <w:tc>
          <w:tcPr>
            <w:tcW w:w="5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1876" w:rsidRPr="00D31876" w:rsidRDefault="00D31876" w:rsidP="006C1A9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Turno:      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9h às 12h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13h às 16h</w:t>
            </w:r>
          </w:p>
        </w:tc>
      </w:tr>
      <w:tr w:rsidR="00D31876" w:rsidRPr="0075149C" w:rsidTr="006C1A90">
        <w:trPr>
          <w:trHeight w:val="403"/>
        </w:trPr>
        <w:tc>
          <w:tcPr>
            <w:tcW w:w="5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1876" w:rsidRPr="00D31876" w:rsidRDefault="00D31876" w:rsidP="006C1A9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Data:            /          /                 </w:t>
            </w:r>
          </w:p>
        </w:tc>
        <w:tc>
          <w:tcPr>
            <w:tcW w:w="5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1876" w:rsidRPr="00D31876" w:rsidRDefault="00D31876" w:rsidP="006C1A9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Turno:      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9h às 12h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13h às 16h</w:t>
            </w:r>
          </w:p>
        </w:tc>
      </w:tr>
    </w:tbl>
    <w:p w:rsidR="00D31876" w:rsidRDefault="00D31876" w:rsidP="00A3285A">
      <w:pPr>
        <w:rPr>
          <w:rFonts w:ascii="Arial" w:hAnsi="Arial" w:cs="Arial"/>
          <w:sz w:val="16"/>
          <w:szCs w:val="16"/>
          <w:lang w:val="pt-BR"/>
        </w:rPr>
      </w:pPr>
    </w:p>
    <w:p w:rsidR="007D7F18" w:rsidRDefault="007D7F18" w:rsidP="00A3285A">
      <w:pPr>
        <w:rPr>
          <w:rFonts w:ascii="Arial" w:hAnsi="Arial" w:cs="Arial"/>
          <w:sz w:val="16"/>
          <w:szCs w:val="16"/>
          <w:lang w:val="pt-BR"/>
        </w:rPr>
      </w:pPr>
    </w:p>
    <w:p w:rsidR="007D7F18" w:rsidRPr="00D31876" w:rsidRDefault="007D7F18" w:rsidP="00A3285A">
      <w:pPr>
        <w:rPr>
          <w:rFonts w:ascii="Arial" w:hAnsi="Arial" w:cs="Arial"/>
          <w:sz w:val="16"/>
          <w:szCs w:val="16"/>
          <w:lang w:val="pt-BR"/>
        </w:rPr>
      </w:pPr>
    </w:p>
    <w:p w:rsidR="00D31876" w:rsidRPr="00D31876" w:rsidRDefault="00D31876" w:rsidP="00A3285A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45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45"/>
      </w:tblGrid>
      <w:tr w:rsidR="00D31876" w:rsidRPr="00D31876" w:rsidTr="00026F4C">
        <w:trPr>
          <w:trHeight w:val="288"/>
        </w:trPr>
        <w:tc>
          <w:tcPr>
            <w:tcW w:w="10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285A" w:rsidRPr="00D31876" w:rsidRDefault="00A3285A" w:rsidP="00683A6D">
            <w:pPr>
              <w:pStyle w:val="Ttulo2"/>
              <w:rPr>
                <w:rStyle w:val="CheckBoxChar"/>
                <w:rFonts w:ascii="Arial" w:eastAsia="Tahoma" w:hAnsi="Arial" w:cs="Arial"/>
                <w:color w:val="auto"/>
                <w:sz w:val="16"/>
                <w:szCs w:val="16"/>
              </w:rPr>
            </w:pPr>
            <w:r w:rsidRPr="00D31876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INFORMAÇÕES SOBRE O EXPERIMENTO</w:t>
            </w:r>
          </w:p>
        </w:tc>
      </w:tr>
      <w:tr w:rsidR="00D31876" w:rsidRPr="0075149C" w:rsidTr="00026F4C">
        <w:trPr>
          <w:trHeight w:val="403"/>
        </w:trPr>
        <w:tc>
          <w:tcPr>
            <w:tcW w:w="10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3285A" w:rsidRPr="00D31876" w:rsidRDefault="00026F4C" w:rsidP="00D3187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>Filtros</w:t>
            </w:r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:          </w:t>
            </w:r>
            <w:bookmarkStart w:id="6" w:name="__Fieldmark__7_1384352260"/>
            <w:r w:rsidR="001D66E2"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66E2"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</w:t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>DAPI</w:t>
            </w:r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 </w:t>
            </w:r>
            <w:bookmarkStart w:id="7" w:name="__Fieldmark__8_1384352260"/>
            <w:r w:rsidR="001D66E2"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66E2"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</w:t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>GFP</w:t>
            </w:r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 </w:t>
            </w:r>
            <w:bookmarkStart w:id="8" w:name="__Fieldmark__9_1384352260"/>
            <w:r w:rsidR="001D66E2"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66E2"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</w:t>
            </w:r>
            <w:r w:rsidR="00D31876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>T-</w:t>
            </w:r>
            <w:proofErr w:type="spellStart"/>
            <w:r w:rsidR="00D31876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>Red</w:t>
            </w:r>
            <w:proofErr w:type="spellEnd"/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 </w:t>
            </w:r>
            <w:bookmarkStart w:id="9" w:name="__Fieldmark__9_138435226011"/>
            <w:r w:rsidR="001D66E2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85A"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Style w:val="CheckBoxChar"/>
                <w:rFonts w:ascii="Arial" w:hAnsi="Arial" w:cs="Arial"/>
                <w:color w:val="auto"/>
                <w:sz w:val="16"/>
                <w:szCs w:val="16"/>
              </w:rPr>
            </w:r>
            <w:r w:rsidR="004E1DB4">
              <w:rPr>
                <w:rStyle w:val="CheckBoxChar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1D66E2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9"/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Campo claro</w:t>
            </w:r>
            <w:r w:rsidR="00A3285A"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  </w:t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Style w:val="CheckBoxChar"/>
                <w:rFonts w:ascii="Arial" w:hAnsi="Arial" w:cs="Arial"/>
                <w:color w:val="auto"/>
                <w:sz w:val="16"/>
                <w:szCs w:val="16"/>
              </w:rPr>
            </w:r>
            <w:r w:rsidR="004E1DB4">
              <w:rPr>
                <w:rStyle w:val="CheckBoxChar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DIC    </w:t>
            </w:r>
          </w:p>
        </w:tc>
      </w:tr>
      <w:tr w:rsidR="00D31876" w:rsidRPr="00D31876" w:rsidTr="00DF4A1A">
        <w:trPr>
          <w:trHeight w:val="403"/>
        </w:trPr>
        <w:tc>
          <w:tcPr>
            <w:tcW w:w="10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26F4C" w:rsidRPr="00D31876" w:rsidRDefault="00026F4C" w:rsidP="00026F4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876">
              <w:rPr>
                <w:rFonts w:ascii="Arial" w:hAnsi="Arial" w:cs="Arial"/>
                <w:sz w:val="16"/>
                <w:szCs w:val="16"/>
              </w:rPr>
              <w:t>Tipo</w:t>
            </w:r>
            <w:proofErr w:type="spellEnd"/>
            <w:r w:rsidRPr="00D318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1876"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 w:rsidRPr="00D3187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6F4C" w:rsidRPr="00D31876" w:rsidRDefault="00026F4C" w:rsidP="00683A6D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31876" w:rsidRPr="00D31876" w:rsidTr="00026F4C">
        <w:trPr>
          <w:trHeight w:val="403"/>
        </w:trPr>
        <w:tc>
          <w:tcPr>
            <w:tcW w:w="10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1CE9" w:rsidRPr="00D31876" w:rsidRDefault="009C1CE9" w:rsidP="009C1CE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Células:      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Vivas</w:t>
            </w:r>
            <w:proofErr w:type="gramEnd"/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Fixadas  </w:t>
            </w:r>
          </w:p>
        </w:tc>
      </w:tr>
      <w:tr w:rsidR="00D31876" w:rsidRPr="0075149C" w:rsidTr="00026F4C">
        <w:trPr>
          <w:trHeight w:val="403"/>
        </w:trPr>
        <w:tc>
          <w:tcPr>
            <w:tcW w:w="10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1CE9" w:rsidRPr="00D31876" w:rsidDel="00D43D50" w:rsidRDefault="009C1CE9" w:rsidP="009C1CE9">
            <w:pPr>
              <w:rPr>
                <w:rFonts w:ascii="Arial" w:hAnsi="Arial" w:cs="Arial"/>
                <w:sz w:val="16"/>
                <w:szCs w:val="16"/>
                <w:lang w:val="pt-BR" w:eastAsia="ar-SA"/>
              </w:rPr>
            </w:pPr>
            <w:r w:rsidRPr="00D31876">
              <w:rPr>
                <w:rFonts w:ascii="Arial" w:hAnsi="Arial" w:cs="Arial"/>
                <w:sz w:val="16"/>
                <w:szCs w:val="16"/>
                <w:lang w:val="es-ES"/>
              </w:rPr>
              <w:t xml:space="preserve">Será </w:t>
            </w:r>
            <w:proofErr w:type="spellStart"/>
            <w:r w:rsidRPr="00D31876">
              <w:rPr>
                <w:rFonts w:ascii="Arial" w:hAnsi="Arial" w:cs="Arial"/>
                <w:sz w:val="16"/>
                <w:szCs w:val="16"/>
                <w:lang w:val="es-ES"/>
              </w:rPr>
              <w:t>necessária</w:t>
            </w:r>
            <w:proofErr w:type="spellEnd"/>
            <w:r w:rsidRPr="00D31876">
              <w:rPr>
                <w:rFonts w:ascii="Arial" w:hAnsi="Arial" w:cs="Arial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D31876">
              <w:rPr>
                <w:rFonts w:ascii="Arial" w:hAnsi="Arial" w:cs="Arial"/>
                <w:sz w:val="16"/>
                <w:szCs w:val="16"/>
                <w:lang w:val="es-ES"/>
              </w:rPr>
              <w:t>incubação</w:t>
            </w:r>
            <w:proofErr w:type="spellEnd"/>
            <w:r w:rsidRPr="00D31876">
              <w:rPr>
                <w:rFonts w:ascii="Arial" w:hAnsi="Arial" w:cs="Arial"/>
                <w:sz w:val="16"/>
                <w:szCs w:val="16"/>
                <w:lang w:val="es-ES"/>
              </w:rPr>
              <w:t>?</w:t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   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Sim    </w:t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87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4E1DB4">
              <w:rPr>
                <w:rFonts w:ascii="Arial" w:hAnsi="Arial" w:cs="Arial"/>
                <w:sz w:val="16"/>
                <w:szCs w:val="16"/>
              </w:rPr>
            </w:r>
            <w:r w:rsidR="004E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87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Não</w:t>
            </w:r>
            <w:proofErr w:type="gramEnd"/>
            <w:r w:rsidRPr="00D31876">
              <w:rPr>
                <w:rStyle w:val="CheckBoxChar"/>
                <w:rFonts w:ascii="Arial" w:hAnsi="Arial" w:cs="Arial"/>
                <w:color w:val="auto"/>
                <w:sz w:val="16"/>
                <w:szCs w:val="16"/>
                <w:lang w:val="pt-BR"/>
              </w:rPr>
              <w:t xml:space="preserve">                            Se sim, por quanto tempo?</w:t>
            </w:r>
          </w:p>
        </w:tc>
      </w:tr>
    </w:tbl>
    <w:p w:rsidR="009C1CE9" w:rsidRPr="00D31876" w:rsidRDefault="009C1CE9">
      <w:pPr>
        <w:rPr>
          <w:lang w:val="pt-BR"/>
        </w:rPr>
      </w:pPr>
      <w:bookmarkStart w:id="10" w:name="__Fieldmark__6_1384352260211"/>
      <w:bookmarkEnd w:id="10"/>
    </w:p>
    <w:tbl>
      <w:tblPr>
        <w:tblW w:w="10745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8"/>
        <w:gridCol w:w="5787"/>
        <w:gridCol w:w="690"/>
        <w:gridCol w:w="2850"/>
      </w:tblGrid>
      <w:tr w:rsidR="00D31876" w:rsidRPr="00D31876" w:rsidTr="00026F4C">
        <w:trPr>
          <w:trHeight w:val="288"/>
        </w:trPr>
        <w:tc>
          <w:tcPr>
            <w:tcW w:w="107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C1CE9" w:rsidRPr="00D31876" w:rsidRDefault="009C1CE9" w:rsidP="009C1CE9">
            <w:pPr>
              <w:pStyle w:val="Ttulo2"/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</w:pPr>
            <w:r w:rsidRPr="00D31876">
              <w:rPr>
                <w:rFonts w:ascii="Arial" w:hAnsi="Arial" w:cs="Arial"/>
                <w:color w:val="auto"/>
                <w:sz w:val="16"/>
                <w:szCs w:val="16"/>
                <w:lang w:val="pt-BR"/>
              </w:rPr>
              <w:t>INFORMAçÕES IMPORTANTES</w:t>
            </w:r>
          </w:p>
        </w:tc>
      </w:tr>
      <w:tr w:rsidR="00D31876" w:rsidRPr="00D31876" w:rsidTr="00026F4C">
        <w:trPr>
          <w:trHeight w:val="3955"/>
        </w:trPr>
        <w:tc>
          <w:tcPr>
            <w:tcW w:w="10745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1CE9" w:rsidRPr="00D31876" w:rsidRDefault="009C1CE9" w:rsidP="009C1CE9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C1CE9" w:rsidRPr="00D31876" w:rsidRDefault="009C1CE9" w:rsidP="003E14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876">
              <w:rPr>
                <w:rFonts w:ascii="Arial" w:hAnsi="Arial" w:cs="Arial"/>
                <w:b/>
                <w:sz w:val="22"/>
                <w:szCs w:val="22"/>
                <w:u w:val="single"/>
              </w:rPr>
              <w:t>Preparo</w:t>
            </w:r>
            <w:proofErr w:type="spellEnd"/>
            <w:r w:rsidRPr="00D3187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7724D" w:rsidRPr="00D3187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da </w:t>
            </w:r>
            <w:proofErr w:type="spellStart"/>
            <w:r w:rsidR="0057724D" w:rsidRPr="00D31876">
              <w:rPr>
                <w:rFonts w:ascii="Arial" w:hAnsi="Arial" w:cs="Arial"/>
                <w:b/>
                <w:sz w:val="22"/>
                <w:szCs w:val="22"/>
                <w:u w:val="single"/>
              </w:rPr>
              <w:t>Amostra</w:t>
            </w:r>
            <w:proofErr w:type="spellEnd"/>
          </w:p>
          <w:p w:rsidR="005E75F4" w:rsidRPr="00D31876" w:rsidRDefault="009C1CE9" w:rsidP="003E1465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31876">
              <w:rPr>
                <w:rFonts w:ascii="Arial" w:hAnsi="Arial" w:cs="Arial"/>
                <w:sz w:val="22"/>
                <w:szCs w:val="22"/>
                <w:lang w:val="pt-BR"/>
              </w:rPr>
              <w:t xml:space="preserve">O preparo da amostra será realizado inteiramente pelo pesquisador requisitante. </w:t>
            </w:r>
            <w:r w:rsidR="005E75F4" w:rsidRPr="00D31876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D31876">
              <w:rPr>
                <w:rFonts w:ascii="Arial" w:hAnsi="Arial" w:cs="Arial"/>
                <w:sz w:val="22"/>
                <w:szCs w:val="22"/>
                <w:lang w:val="pt-BR"/>
              </w:rPr>
              <w:t>s reagentes e</w:t>
            </w:r>
            <w:r w:rsidR="005E75F4" w:rsidRPr="00D31876">
              <w:rPr>
                <w:rFonts w:ascii="Arial" w:hAnsi="Arial" w:cs="Arial"/>
                <w:sz w:val="22"/>
                <w:szCs w:val="22"/>
                <w:lang w:val="pt-BR"/>
              </w:rPr>
              <w:t xml:space="preserve"> materiais necessários</w:t>
            </w:r>
            <w:r w:rsidRPr="00D3187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5E75F4" w:rsidRPr="00D31876">
              <w:rPr>
                <w:rFonts w:ascii="Arial" w:hAnsi="Arial" w:cs="Arial"/>
                <w:sz w:val="22"/>
                <w:szCs w:val="22"/>
                <w:lang w:val="pt-BR"/>
              </w:rPr>
              <w:t xml:space="preserve">deverão ser providenciados pelo pesquisador (lâminas, placas de incubação, pipetas, ponteiras, etc.), sendo também de sua responsabilidade </w:t>
            </w:r>
            <w:r w:rsidRPr="00D31876">
              <w:rPr>
                <w:rFonts w:ascii="Arial" w:hAnsi="Arial" w:cs="Arial"/>
                <w:sz w:val="22"/>
                <w:szCs w:val="22"/>
                <w:lang w:val="pt-BR"/>
              </w:rPr>
              <w:t>a avaliação da qualidade da amostra</w:t>
            </w:r>
            <w:r w:rsidR="005E75F4" w:rsidRPr="00D3187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9C1CE9" w:rsidRPr="00D31876" w:rsidRDefault="009C1CE9" w:rsidP="003E146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r w:rsidRPr="00D31876"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>Agendamento</w:t>
            </w:r>
          </w:p>
          <w:p w:rsidR="009C1CE9" w:rsidRPr="00D31876" w:rsidRDefault="009C1CE9" w:rsidP="003E1465">
            <w:pPr>
              <w:pStyle w:val="Corpodetexto3"/>
              <w:tabs>
                <w:tab w:val="left" w:pos="9781"/>
              </w:tabs>
              <w:spacing w:before="0" w:after="0"/>
              <w:ind w:right="141"/>
              <w:jc w:val="both"/>
            </w:pPr>
            <w:r w:rsidRPr="00D31876">
              <w:t xml:space="preserve">O agendamento do uso do </w:t>
            </w:r>
            <w:r w:rsidR="003E1465" w:rsidRPr="00D31876">
              <w:t>Microscópio Nikon</w:t>
            </w:r>
            <w:r w:rsidRPr="00D31876">
              <w:t xml:space="preserve"> deverá ser realizado através do e-mail: </w:t>
            </w:r>
            <w:hyperlink r:id="rId7" w:history="1">
              <w:r w:rsidR="00F36AFF" w:rsidRPr="00D31876">
                <w:rPr>
                  <w:rStyle w:val="Hyperlink"/>
                  <w:color w:val="auto"/>
                </w:rPr>
                <w:t>microscopia.fcfusp@gmail.com</w:t>
              </w:r>
            </w:hyperlink>
            <w:r w:rsidRPr="00D31876">
              <w:t xml:space="preserve">. O e-mail de solicitação deverá, obrigatoriamente, conter este formulário completamente preenchido. </w:t>
            </w:r>
          </w:p>
          <w:p w:rsidR="003E1465" w:rsidRPr="00D31876" w:rsidRDefault="009C1CE9" w:rsidP="003E1465">
            <w:pPr>
              <w:pStyle w:val="Corpodetexto3"/>
              <w:tabs>
                <w:tab w:val="left" w:pos="9781"/>
              </w:tabs>
              <w:spacing w:before="0" w:after="240"/>
              <w:ind w:right="142"/>
              <w:jc w:val="both"/>
            </w:pPr>
            <w:r w:rsidRPr="00D31876">
              <w:t>A confirmação do agendamento será realizada por e-mail. O cancelamento do sequenciamento agendado deverá ser realizado com até 72 horas de antecedência</w:t>
            </w:r>
            <w:r w:rsidR="003E1465" w:rsidRPr="00D31876">
              <w:t>.</w:t>
            </w:r>
          </w:p>
          <w:p w:rsidR="009C1CE9" w:rsidRPr="00D31876" w:rsidRDefault="009C1CE9" w:rsidP="003E14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  <w:r w:rsidRPr="00D31876"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  <w:t>Armazenamento, Processamento e Análise dos Dados.</w:t>
            </w:r>
          </w:p>
          <w:p w:rsidR="005E75F4" w:rsidRPr="00D31876" w:rsidRDefault="005E75F4" w:rsidP="003E1465">
            <w:pPr>
              <w:spacing w:after="240" w:line="360" w:lineRule="auto"/>
              <w:jc w:val="both"/>
              <w:rPr>
                <w:rStyle w:val="apple-converted-space"/>
                <w:rFonts w:ascii="Arial" w:hAnsi="Arial" w:cs="Arial"/>
                <w:sz w:val="22"/>
                <w:szCs w:val="22"/>
                <w:lang w:val="pt-BR"/>
              </w:rPr>
            </w:pPr>
            <w:r w:rsidRPr="00D31876">
              <w:rPr>
                <w:rStyle w:val="apple-converted-space"/>
                <w:rFonts w:ascii="Arial" w:hAnsi="Arial" w:cs="Arial"/>
                <w:sz w:val="22"/>
                <w:szCs w:val="22"/>
                <w:lang w:val="pt-BR"/>
              </w:rPr>
              <w:t xml:space="preserve">Os resultados deverão ser analisados durante o tempo agendado. Os dados </w:t>
            </w:r>
            <w:r w:rsidR="0057724D" w:rsidRPr="00D31876">
              <w:rPr>
                <w:rStyle w:val="apple-converted-space"/>
                <w:rFonts w:ascii="Arial" w:hAnsi="Arial" w:cs="Arial"/>
                <w:sz w:val="22"/>
                <w:szCs w:val="22"/>
                <w:lang w:val="pt-BR"/>
              </w:rPr>
              <w:t xml:space="preserve">deverão ser </w:t>
            </w:r>
            <w:r w:rsidRPr="00D31876">
              <w:rPr>
                <w:rStyle w:val="apple-converted-space"/>
                <w:rFonts w:ascii="Arial" w:hAnsi="Arial" w:cs="Arial"/>
                <w:sz w:val="22"/>
                <w:szCs w:val="22"/>
                <w:lang w:val="pt-BR"/>
              </w:rPr>
              <w:t>copiados</w:t>
            </w:r>
            <w:r w:rsidR="0057724D" w:rsidRPr="00D31876">
              <w:rPr>
                <w:rStyle w:val="apple-converted-space"/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D31876">
              <w:rPr>
                <w:rStyle w:val="apple-converted-space"/>
                <w:rFonts w:ascii="Arial" w:hAnsi="Arial" w:cs="Arial"/>
                <w:sz w:val="22"/>
                <w:szCs w:val="22"/>
                <w:lang w:val="pt-BR"/>
              </w:rPr>
              <w:t>pelo usuário em dispositivo USB ao fim do experimento e deletados do computador em seguida.</w:t>
            </w:r>
          </w:p>
          <w:p w:rsidR="003E1465" w:rsidRPr="00D31876" w:rsidRDefault="00F36AFF" w:rsidP="003E1465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D31876">
              <w:rPr>
                <w:rFonts w:ascii="Arial" w:hAnsi="Arial" w:cs="Arial"/>
                <w:b/>
                <w:u w:val="single"/>
                <w:lang w:val="pt-BR"/>
              </w:rPr>
              <w:t>Favor enviar este formulário t</w:t>
            </w:r>
            <w:r w:rsidR="009C1CE9" w:rsidRPr="00D31876">
              <w:rPr>
                <w:rFonts w:ascii="Arial" w:hAnsi="Arial" w:cs="Arial"/>
                <w:b/>
                <w:u w:val="single"/>
                <w:lang w:val="pt-BR"/>
              </w:rPr>
              <w:t xml:space="preserve">otalmente </w:t>
            </w:r>
            <w:r w:rsidR="003E1465" w:rsidRPr="00D31876">
              <w:rPr>
                <w:rFonts w:ascii="Arial" w:hAnsi="Arial" w:cs="Arial"/>
                <w:b/>
                <w:u w:val="single"/>
                <w:lang w:val="pt-BR"/>
              </w:rPr>
              <w:t>preenchido e assinado para</w:t>
            </w:r>
            <w:r w:rsidR="003E1465" w:rsidRPr="00D31876">
              <w:rPr>
                <w:rFonts w:ascii="Arial" w:hAnsi="Arial" w:cs="Arial"/>
                <w:b/>
                <w:lang w:val="pt-BR"/>
              </w:rPr>
              <w:t>:</w:t>
            </w:r>
          </w:p>
          <w:p w:rsidR="009C1CE9" w:rsidRPr="00D31876" w:rsidRDefault="004E1DB4" w:rsidP="003E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hyperlink r:id="rId8" w:history="1">
              <w:r w:rsidR="00F36AFF" w:rsidRPr="00D31876">
                <w:rPr>
                  <w:rStyle w:val="Hyperlink"/>
                  <w:rFonts w:ascii="Arial" w:hAnsi="Arial" w:cs="Arial"/>
                  <w:color w:val="auto"/>
                  <w:lang w:val="pt-BR"/>
                </w:rPr>
                <w:t>microscopia.fcfusp@gmail.com</w:t>
              </w:r>
            </w:hyperlink>
          </w:p>
        </w:tc>
      </w:tr>
      <w:tr w:rsidR="009C1CE9" w:rsidRPr="00D31876" w:rsidTr="00026F4C">
        <w:trPr>
          <w:trHeight w:val="403"/>
        </w:trPr>
        <w:tc>
          <w:tcPr>
            <w:tcW w:w="1418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C1CE9" w:rsidRPr="00D31876" w:rsidRDefault="009C1CE9" w:rsidP="009C1CE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C1CE9" w:rsidRPr="00D31876" w:rsidRDefault="009C1CE9" w:rsidP="009C1CE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C1CE9" w:rsidRPr="00D31876" w:rsidRDefault="009C1CE9" w:rsidP="009C1C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876">
              <w:rPr>
                <w:rFonts w:ascii="Arial" w:hAnsi="Arial" w:cs="Arial"/>
                <w:sz w:val="20"/>
                <w:szCs w:val="20"/>
              </w:rPr>
              <w:t>Assinatura</w:t>
            </w:r>
            <w:proofErr w:type="spellEnd"/>
            <w:r w:rsidRPr="00D31876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D31876">
              <w:rPr>
                <w:rFonts w:ascii="Arial" w:hAnsi="Arial" w:cs="Arial"/>
                <w:sz w:val="20"/>
                <w:szCs w:val="20"/>
              </w:rPr>
              <w:t>Pesquisador</w:t>
            </w:r>
            <w:proofErr w:type="spellEnd"/>
            <w:r w:rsidRPr="00D31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876"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spellEnd"/>
          </w:p>
        </w:tc>
        <w:tc>
          <w:tcPr>
            <w:tcW w:w="5787" w:type="dxa"/>
            <w:tcBorders>
              <w:top w:val="single" w:sz="12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C1CE9" w:rsidRPr="00D31876" w:rsidRDefault="009C1CE9" w:rsidP="009C1C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318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C1CE9" w:rsidRPr="00D31876" w:rsidRDefault="009C1CE9" w:rsidP="009C1CE9">
            <w:pPr>
              <w:rPr>
                <w:rFonts w:ascii="Arial" w:hAnsi="Arial" w:cs="Arial"/>
                <w:sz w:val="20"/>
                <w:szCs w:val="20"/>
              </w:rPr>
            </w:pPr>
            <w:r w:rsidRPr="00D3187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1CE9" w:rsidRPr="00D31876" w:rsidRDefault="009C1CE9" w:rsidP="009C1C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318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A3285A" w:rsidRPr="00D31876" w:rsidRDefault="00A3285A" w:rsidP="00A3285A">
      <w:pPr>
        <w:rPr>
          <w:rFonts w:ascii="Arial" w:hAnsi="Arial" w:cs="Arial"/>
        </w:rPr>
      </w:pPr>
    </w:p>
    <w:p w:rsidR="00A3285A" w:rsidRPr="00D31876" w:rsidRDefault="00246FF0" w:rsidP="00A3285A">
      <w:pPr>
        <w:pStyle w:val="Corpodetexto3"/>
        <w:tabs>
          <w:tab w:val="left" w:pos="9781"/>
        </w:tabs>
        <w:spacing w:before="80" w:after="80"/>
        <w:ind w:right="141"/>
        <w:jc w:val="both"/>
      </w:pPr>
      <w:r w:rsidRPr="00D31876">
        <w:t>Protocolo de recebimento (dado</w:t>
      </w:r>
      <w:r w:rsidR="006C1470" w:rsidRPr="00D31876">
        <w:t>s</w:t>
      </w:r>
      <w:r w:rsidRPr="00D31876">
        <w:t xml:space="preserve"> preenchido</w:t>
      </w:r>
      <w:r w:rsidR="006C1470" w:rsidRPr="00D31876">
        <w:t>s</w:t>
      </w:r>
      <w:r w:rsidRPr="00D31876">
        <w:t xml:space="preserve"> pelo prestador de serviço)</w:t>
      </w:r>
      <w:r w:rsidR="0057724D" w:rsidRPr="00D31876">
        <w:t>:</w:t>
      </w:r>
    </w:p>
    <w:p w:rsidR="00D23197" w:rsidRPr="00D31876" w:rsidRDefault="00D23197" w:rsidP="00A3285A">
      <w:pPr>
        <w:pStyle w:val="Corpodetexto3"/>
        <w:tabs>
          <w:tab w:val="left" w:pos="9781"/>
        </w:tabs>
        <w:spacing w:before="80" w:after="80"/>
        <w:ind w:right="141"/>
        <w:jc w:val="both"/>
      </w:pPr>
      <w:r w:rsidRPr="00D31876">
        <w:t>Data de recebimento:</w:t>
      </w:r>
      <w:r w:rsidR="000B652A" w:rsidRPr="00D31876">
        <w:t xml:space="preserve">                                                          Número do protocolo: </w:t>
      </w:r>
    </w:p>
    <w:p w:rsidR="00D23197" w:rsidRPr="00D31876" w:rsidRDefault="00D23197" w:rsidP="00A3285A">
      <w:pPr>
        <w:pStyle w:val="Corpodetexto3"/>
        <w:tabs>
          <w:tab w:val="left" w:pos="9781"/>
        </w:tabs>
        <w:spacing w:before="80" w:after="80"/>
        <w:ind w:right="141"/>
        <w:jc w:val="both"/>
      </w:pPr>
      <w:r w:rsidRPr="00D31876">
        <w:t>Data da confirmação:</w:t>
      </w:r>
    </w:p>
    <w:p w:rsidR="00D23197" w:rsidRPr="00D31876" w:rsidRDefault="00D23197" w:rsidP="00A3285A">
      <w:pPr>
        <w:pStyle w:val="Corpodetexto3"/>
        <w:tabs>
          <w:tab w:val="left" w:pos="9781"/>
        </w:tabs>
        <w:spacing w:before="80" w:after="80"/>
        <w:ind w:right="141"/>
        <w:jc w:val="both"/>
      </w:pPr>
    </w:p>
    <w:p w:rsidR="00A3285A" w:rsidRPr="00D31876" w:rsidRDefault="00A3285A" w:rsidP="00822E3C">
      <w:pPr>
        <w:pStyle w:val="Corpodetexto3"/>
        <w:tabs>
          <w:tab w:val="left" w:pos="9781"/>
        </w:tabs>
        <w:spacing w:before="80" w:after="80"/>
        <w:ind w:right="141"/>
        <w:jc w:val="both"/>
      </w:pPr>
    </w:p>
    <w:p w:rsidR="00E15301" w:rsidRPr="0075149C" w:rsidRDefault="00E15301" w:rsidP="0075149C">
      <w:pPr>
        <w:spacing w:after="200" w:line="276" w:lineRule="auto"/>
        <w:rPr>
          <w:rFonts w:ascii="Arial" w:hAnsi="Arial" w:cs="Arial"/>
          <w:b/>
          <w:szCs w:val="20"/>
          <w:lang w:val="pt-BR" w:eastAsia="pt-BR"/>
        </w:rPr>
      </w:pPr>
    </w:p>
    <w:sectPr w:rsidR="00E15301" w:rsidRPr="0075149C" w:rsidSect="00D31876">
      <w:headerReference w:type="default" r:id="rId9"/>
      <w:footerReference w:type="default" r:id="rId10"/>
      <w:headerReference w:type="first" r:id="rId11"/>
      <w:pgSz w:w="11906" w:h="16838"/>
      <w:pgMar w:top="1417" w:right="707" w:bottom="1417" w:left="56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B4" w:rsidRDefault="004E1DB4" w:rsidP="0057724D">
      <w:r>
        <w:separator/>
      </w:r>
    </w:p>
  </w:endnote>
  <w:endnote w:type="continuationSeparator" w:id="0">
    <w:p w:rsidR="004E1DB4" w:rsidRDefault="004E1DB4" w:rsidP="005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A0" w:rsidRDefault="002520A0">
    <w:pPr>
      <w:pStyle w:val="Rodap"/>
      <w:jc w:val="right"/>
    </w:pPr>
  </w:p>
  <w:p w:rsidR="002520A0" w:rsidRDefault="002520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B4" w:rsidRDefault="004E1DB4" w:rsidP="0057724D">
      <w:r>
        <w:separator/>
      </w:r>
    </w:p>
  </w:footnote>
  <w:footnote w:type="continuationSeparator" w:id="0">
    <w:p w:rsidR="004E1DB4" w:rsidRDefault="004E1DB4" w:rsidP="0057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85" w:rsidRDefault="00AC6E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85" w:rsidRDefault="00AC6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A541B1"/>
    <w:multiLevelType w:val="hybridMultilevel"/>
    <w:tmpl w:val="A84AAF0E"/>
    <w:lvl w:ilvl="0" w:tplc="E20A470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D8257FB"/>
    <w:multiLevelType w:val="hybridMultilevel"/>
    <w:tmpl w:val="1D1E8B4A"/>
    <w:lvl w:ilvl="0" w:tplc="7ACC6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4F17EE"/>
    <w:multiLevelType w:val="hybridMultilevel"/>
    <w:tmpl w:val="1D1E8B4A"/>
    <w:lvl w:ilvl="0" w:tplc="7ACC6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0E658B"/>
    <w:multiLevelType w:val="hybridMultilevel"/>
    <w:tmpl w:val="A84AAF0E"/>
    <w:lvl w:ilvl="0" w:tplc="E20A470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E"/>
    <w:rsid w:val="000131DE"/>
    <w:rsid w:val="00026F4C"/>
    <w:rsid w:val="00084FC5"/>
    <w:rsid w:val="000B652A"/>
    <w:rsid w:val="000E4381"/>
    <w:rsid w:val="000E4593"/>
    <w:rsid w:val="000F267E"/>
    <w:rsid w:val="001621AC"/>
    <w:rsid w:val="001B12F1"/>
    <w:rsid w:val="001B3B2A"/>
    <w:rsid w:val="001D66E2"/>
    <w:rsid w:val="00223BE0"/>
    <w:rsid w:val="00246FF0"/>
    <w:rsid w:val="002520A0"/>
    <w:rsid w:val="00274340"/>
    <w:rsid w:val="002C35DB"/>
    <w:rsid w:val="002C3764"/>
    <w:rsid w:val="00370FA6"/>
    <w:rsid w:val="003A3B4B"/>
    <w:rsid w:val="003C6A37"/>
    <w:rsid w:val="003D5238"/>
    <w:rsid w:val="003E09E7"/>
    <w:rsid w:val="003E1465"/>
    <w:rsid w:val="003F4BB9"/>
    <w:rsid w:val="003F50BA"/>
    <w:rsid w:val="00441C87"/>
    <w:rsid w:val="004938A8"/>
    <w:rsid w:val="004E1DB4"/>
    <w:rsid w:val="00500759"/>
    <w:rsid w:val="00536F5F"/>
    <w:rsid w:val="0057724D"/>
    <w:rsid w:val="005B138C"/>
    <w:rsid w:val="005D2CE6"/>
    <w:rsid w:val="005E6753"/>
    <w:rsid w:val="005E75F4"/>
    <w:rsid w:val="006936E4"/>
    <w:rsid w:val="006C0A5F"/>
    <w:rsid w:val="006C1470"/>
    <w:rsid w:val="006C3748"/>
    <w:rsid w:val="006D15F5"/>
    <w:rsid w:val="006E0FD9"/>
    <w:rsid w:val="006E1635"/>
    <w:rsid w:val="006E2ADE"/>
    <w:rsid w:val="006E4D22"/>
    <w:rsid w:val="006F3753"/>
    <w:rsid w:val="007476D0"/>
    <w:rsid w:val="0075149C"/>
    <w:rsid w:val="007D2990"/>
    <w:rsid w:val="007D7F18"/>
    <w:rsid w:val="0080798B"/>
    <w:rsid w:val="008206A5"/>
    <w:rsid w:val="00822E3C"/>
    <w:rsid w:val="00840BA5"/>
    <w:rsid w:val="0085758C"/>
    <w:rsid w:val="008A17B0"/>
    <w:rsid w:val="00986CD6"/>
    <w:rsid w:val="009A6F88"/>
    <w:rsid w:val="009C1CE9"/>
    <w:rsid w:val="009C6839"/>
    <w:rsid w:val="00A01B1B"/>
    <w:rsid w:val="00A3285A"/>
    <w:rsid w:val="00AB6174"/>
    <w:rsid w:val="00AC6E85"/>
    <w:rsid w:val="00AF78A6"/>
    <w:rsid w:val="00B06E02"/>
    <w:rsid w:val="00B3786F"/>
    <w:rsid w:val="00B55C01"/>
    <w:rsid w:val="00B66656"/>
    <w:rsid w:val="00B77CE0"/>
    <w:rsid w:val="00BB6997"/>
    <w:rsid w:val="00BD3B1D"/>
    <w:rsid w:val="00C226B3"/>
    <w:rsid w:val="00C635D8"/>
    <w:rsid w:val="00C708DE"/>
    <w:rsid w:val="00C729F0"/>
    <w:rsid w:val="00C83B47"/>
    <w:rsid w:val="00D1113C"/>
    <w:rsid w:val="00D16D68"/>
    <w:rsid w:val="00D23197"/>
    <w:rsid w:val="00D23E68"/>
    <w:rsid w:val="00D2768F"/>
    <w:rsid w:val="00D31876"/>
    <w:rsid w:val="00DB0AC1"/>
    <w:rsid w:val="00DC544B"/>
    <w:rsid w:val="00E15301"/>
    <w:rsid w:val="00E35B14"/>
    <w:rsid w:val="00E95770"/>
    <w:rsid w:val="00F11670"/>
    <w:rsid w:val="00F36AFF"/>
    <w:rsid w:val="00FD0375"/>
    <w:rsid w:val="00FD65BC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21F0C-EBC1-448E-81FB-AC8D72A2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3285A"/>
    <w:pPr>
      <w:numPr>
        <w:numId w:val="1"/>
      </w:numPr>
      <w:suppressAutoHyphens/>
      <w:spacing w:before="200"/>
      <w:ind w:left="450" w:firstLine="0"/>
      <w:outlineLvl w:val="0"/>
    </w:pPr>
    <w:rPr>
      <w:rFonts w:ascii="Tahoma" w:hAnsi="Tahoma" w:cs="Tahoma"/>
      <w:b/>
      <w:caps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3285A"/>
    <w:pPr>
      <w:numPr>
        <w:ilvl w:val="1"/>
        <w:numId w:val="1"/>
      </w:numPr>
      <w:suppressAutoHyphens/>
      <w:outlineLvl w:val="1"/>
    </w:pPr>
    <w:rPr>
      <w:rFonts w:ascii="Tahoma" w:hAnsi="Tahoma" w:cs="Tahoma"/>
      <w:b/>
      <w:caps/>
      <w:color w:val="000000"/>
      <w:sz w:val="1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3285A"/>
    <w:pPr>
      <w:numPr>
        <w:ilvl w:val="2"/>
        <w:numId w:val="1"/>
      </w:numPr>
      <w:suppressAutoHyphens/>
      <w:spacing w:after="200"/>
      <w:ind w:left="450" w:firstLine="0"/>
      <w:outlineLvl w:val="2"/>
    </w:pPr>
    <w:rPr>
      <w:rFonts w:ascii="Tahoma" w:hAnsi="Tahoma" w:cs="Tahom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40BA5"/>
  </w:style>
  <w:style w:type="character" w:styleId="Hyperlink">
    <w:name w:val="Hyperlink"/>
    <w:basedOn w:val="Fontepargpadro"/>
    <w:uiPriority w:val="99"/>
    <w:unhideWhenUsed/>
    <w:rsid w:val="00840BA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22E3C"/>
    <w:pPr>
      <w:suppressAutoHyphens/>
      <w:autoSpaceDN w:val="0"/>
      <w:spacing w:before="120" w:after="120" w:line="360" w:lineRule="auto"/>
      <w:textAlignment w:val="baseline"/>
    </w:pPr>
    <w:rPr>
      <w:rFonts w:ascii="Arial" w:hAnsi="Arial" w:cs="Arial"/>
      <w:bCs/>
      <w:kern w:val="3"/>
      <w:sz w:val="22"/>
      <w:szCs w:val="22"/>
      <w:lang w:val="pt-BR" w:eastAsia="zh-CN"/>
    </w:rPr>
  </w:style>
  <w:style w:type="character" w:customStyle="1" w:styleId="Corpodetexto3Char">
    <w:name w:val="Corpo de texto 3 Char"/>
    <w:basedOn w:val="Fontepargpadro"/>
    <w:link w:val="Corpodetexto3"/>
    <w:rsid w:val="00822E3C"/>
    <w:rPr>
      <w:rFonts w:ascii="Arial" w:eastAsia="Times New Roman" w:hAnsi="Arial" w:cs="Arial"/>
      <w:bCs/>
      <w:kern w:val="3"/>
      <w:lang w:eastAsia="zh-CN"/>
    </w:rPr>
  </w:style>
  <w:style w:type="character" w:customStyle="1" w:styleId="Ttulo1Char">
    <w:name w:val="Título 1 Char"/>
    <w:basedOn w:val="Fontepargpadro"/>
    <w:link w:val="Ttulo1"/>
    <w:rsid w:val="00A3285A"/>
    <w:rPr>
      <w:rFonts w:ascii="Tahoma" w:eastAsia="Times New Roman" w:hAnsi="Tahoma" w:cs="Tahoma"/>
      <w:b/>
      <w:caps/>
      <w:sz w:val="28"/>
      <w:szCs w:val="28"/>
      <w:lang w:val="en-US" w:eastAsia="ar-SA"/>
    </w:rPr>
  </w:style>
  <w:style w:type="character" w:customStyle="1" w:styleId="Ttulo2Char">
    <w:name w:val="Título 2 Char"/>
    <w:basedOn w:val="Fontepargpadro"/>
    <w:link w:val="Ttulo2"/>
    <w:rsid w:val="00A3285A"/>
    <w:rPr>
      <w:rFonts w:ascii="Tahoma" w:eastAsia="Times New Roman" w:hAnsi="Tahoma" w:cs="Tahoma"/>
      <w:b/>
      <w:caps/>
      <w:color w:val="000000"/>
      <w:sz w:val="18"/>
      <w:szCs w:val="20"/>
      <w:lang w:val="en-US" w:eastAsia="ar-SA"/>
    </w:rPr>
  </w:style>
  <w:style w:type="character" w:customStyle="1" w:styleId="Ttulo3Char">
    <w:name w:val="Título 3 Char"/>
    <w:basedOn w:val="Fontepargpadro"/>
    <w:link w:val="Ttulo3"/>
    <w:rsid w:val="00A3285A"/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CheckBoxChar">
    <w:name w:val="Check Box Char"/>
    <w:rsid w:val="00A3285A"/>
    <w:rPr>
      <w:rFonts w:ascii="Tahoma" w:hAnsi="Tahoma"/>
      <w:color w:val="999999"/>
      <w:sz w:val="24"/>
      <w:lang w:val="en-US" w:eastAsia="ar-SA" w:bidi="ar-SA"/>
    </w:rPr>
  </w:style>
  <w:style w:type="paragraph" w:styleId="Ttulo">
    <w:name w:val="Title"/>
    <w:basedOn w:val="Normal"/>
    <w:link w:val="TtuloChar"/>
    <w:qFormat/>
    <w:rsid w:val="00E15301"/>
    <w:pPr>
      <w:jc w:val="center"/>
    </w:pPr>
    <w:rPr>
      <w:b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E153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6F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2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77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2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scopia.fcfus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roscopia.fcfus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2</cp:revision>
  <dcterms:created xsi:type="dcterms:W3CDTF">2019-06-14T21:25:00Z</dcterms:created>
  <dcterms:modified xsi:type="dcterms:W3CDTF">2019-06-14T21:25:00Z</dcterms:modified>
</cp:coreProperties>
</file>